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25760A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3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3C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 w:rsidR="00EB4635">
        <w:rPr>
          <w:rFonts w:ascii="Times New Roman" w:hAnsi="Times New Roman" w:cs="Times New Roman"/>
          <w:sz w:val="24"/>
          <w:szCs w:val="24"/>
          <w:lang w:val="sr-Cyrl-RS"/>
        </w:rPr>
        <w:t xml:space="preserve"> 320-4659/14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A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О ИЗМЕНАМА И ДОПУНАМА ЗАКОНА О ПОДСТИЦАЈИМА У ПОЉОПРИВРЕДИ И РУРАЛНОМ РАЗВОЈУ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>г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за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>кона о измен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>ама и допунама Закона о подстицајима у пољопривреди и руралном развоју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02B"/>
    <w:rsid w:val="001D68A0"/>
    <w:rsid w:val="0025760A"/>
    <w:rsid w:val="00264D65"/>
    <w:rsid w:val="003C4BFE"/>
    <w:rsid w:val="00562701"/>
    <w:rsid w:val="007D05C1"/>
    <w:rsid w:val="007F6B16"/>
    <w:rsid w:val="009A3286"/>
    <w:rsid w:val="009E1852"/>
    <w:rsid w:val="00B3403C"/>
    <w:rsid w:val="00EB4635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2014-12-22T07:11:00Z</cp:lastPrinted>
  <dcterms:created xsi:type="dcterms:W3CDTF">2014-12-21T10:57:00Z</dcterms:created>
  <dcterms:modified xsi:type="dcterms:W3CDTF">2014-12-22T07:12:00Z</dcterms:modified>
</cp:coreProperties>
</file>